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1" w:rsidRPr="00912E8C" w:rsidRDefault="00F04261" w:rsidP="00F0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8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4261" w:rsidRPr="00912E8C" w:rsidRDefault="00F04261" w:rsidP="00F0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8C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5 г. Ставрополя</w:t>
      </w:r>
    </w:p>
    <w:p w:rsidR="009A2938" w:rsidRDefault="009A2938" w:rsidP="009A2938"/>
    <w:p w:rsidR="009A2938" w:rsidRDefault="009A2938" w:rsidP="009A2938"/>
    <w:p w:rsidR="009A2938" w:rsidRDefault="009A2938" w:rsidP="009A2938"/>
    <w:p w:rsidR="009A2938" w:rsidRDefault="009A2938" w:rsidP="009A2938"/>
    <w:p w:rsidR="009A2938" w:rsidRDefault="009A2938" w:rsidP="009A2938"/>
    <w:p w:rsidR="009A2938" w:rsidRPr="00F04261" w:rsidRDefault="009A2938" w:rsidP="009A2938">
      <w:pPr>
        <w:rPr>
          <w:rFonts w:ascii="Times New Roman" w:hAnsi="Times New Roman" w:cs="Times New Roman"/>
          <w:sz w:val="32"/>
          <w:szCs w:val="32"/>
        </w:rPr>
      </w:pPr>
    </w:p>
    <w:p w:rsidR="00E72A9F" w:rsidRDefault="009A2938" w:rsidP="009A2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261">
        <w:rPr>
          <w:rFonts w:ascii="Times New Roman" w:hAnsi="Times New Roman" w:cs="Times New Roman"/>
          <w:sz w:val="32"/>
          <w:szCs w:val="32"/>
        </w:rPr>
        <w:t>Конспект</w:t>
      </w:r>
      <w:r w:rsidR="00F04261" w:rsidRPr="00F04261">
        <w:rPr>
          <w:rFonts w:ascii="Times New Roman" w:hAnsi="Times New Roman" w:cs="Times New Roman"/>
          <w:sz w:val="32"/>
          <w:szCs w:val="32"/>
        </w:rPr>
        <w:t xml:space="preserve"> проведения мероприятия с родителями </w:t>
      </w:r>
    </w:p>
    <w:p w:rsidR="009A2938" w:rsidRPr="00F04261" w:rsidRDefault="00F04261" w:rsidP="009A29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04261">
        <w:rPr>
          <w:rFonts w:ascii="Times New Roman" w:hAnsi="Times New Roman" w:cs="Times New Roman"/>
          <w:sz w:val="32"/>
          <w:szCs w:val="32"/>
        </w:rPr>
        <w:t>(с законными представителями)</w:t>
      </w:r>
    </w:p>
    <w:p w:rsidR="009A2938" w:rsidRPr="00F04261" w:rsidRDefault="00F04261" w:rsidP="009A2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F042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 пропаганде ПДД и профилактике ДДТТ».</w:t>
      </w:r>
    </w:p>
    <w:p w:rsidR="009A2938" w:rsidRDefault="009A2938" w:rsidP="009A2938">
      <w:pPr>
        <w:jc w:val="center"/>
      </w:pPr>
    </w:p>
    <w:p w:rsidR="009A2938" w:rsidRDefault="009A2938" w:rsidP="009A2938"/>
    <w:p w:rsidR="009A2938" w:rsidRDefault="009A2938" w:rsidP="009A2938"/>
    <w:p w:rsidR="009A2938" w:rsidRDefault="009A2938" w:rsidP="009A2938"/>
    <w:p w:rsidR="009A2938" w:rsidRPr="00F04261" w:rsidRDefault="009A2938" w:rsidP="009A2938">
      <w:pPr>
        <w:rPr>
          <w:rFonts w:ascii="Times New Roman" w:hAnsi="Times New Roman" w:cs="Times New Roman"/>
          <w:sz w:val="28"/>
          <w:szCs w:val="28"/>
        </w:rPr>
      </w:pPr>
    </w:p>
    <w:p w:rsidR="009A2938" w:rsidRPr="00F04261" w:rsidRDefault="00F04261" w:rsidP="00F04261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61">
        <w:rPr>
          <w:rFonts w:ascii="Times New Roman" w:hAnsi="Times New Roman" w:cs="Times New Roman"/>
          <w:sz w:val="28"/>
          <w:szCs w:val="28"/>
        </w:rPr>
        <w:t>Составила воспитатель</w:t>
      </w:r>
      <w:r w:rsidR="009A2938" w:rsidRPr="00F04261">
        <w:rPr>
          <w:rFonts w:ascii="Times New Roman" w:hAnsi="Times New Roman" w:cs="Times New Roman"/>
          <w:sz w:val="28"/>
          <w:szCs w:val="28"/>
        </w:rPr>
        <w:t>:</w:t>
      </w:r>
    </w:p>
    <w:p w:rsidR="00F04261" w:rsidRPr="00F04261" w:rsidRDefault="00F04261" w:rsidP="00F042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261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F04261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9A2938" w:rsidRDefault="009A2938" w:rsidP="009A2938">
      <w:pPr>
        <w:rPr>
          <w:b/>
          <w:bCs/>
        </w:rPr>
      </w:pPr>
    </w:p>
    <w:p w:rsidR="00F04261" w:rsidRDefault="00F04261" w:rsidP="009A2938">
      <w:pPr>
        <w:rPr>
          <w:b/>
          <w:bCs/>
        </w:rPr>
      </w:pPr>
    </w:p>
    <w:p w:rsidR="00F04261" w:rsidRPr="00F04261" w:rsidRDefault="00F04261" w:rsidP="00F042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261">
        <w:rPr>
          <w:rFonts w:ascii="Times New Roman" w:hAnsi="Times New Roman" w:cs="Times New Roman"/>
          <w:bCs/>
          <w:sz w:val="24"/>
          <w:szCs w:val="24"/>
        </w:rPr>
        <w:t>Ставрополь</w:t>
      </w:r>
    </w:p>
    <w:p w:rsidR="00F04261" w:rsidRPr="00F04261" w:rsidRDefault="00F04261" w:rsidP="00F042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261">
        <w:rPr>
          <w:rFonts w:ascii="Times New Roman" w:hAnsi="Times New Roman" w:cs="Times New Roman"/>
          <w:bCs/>
          <w:sz w:val="24"/>
          <w:szCs w:val="24"/>
        </w:rPr>
        <w:t>-2024год-</w:t>
      </w:r>
    </w:p>
    <w:p w:rsidR="009A2938" w:rsidRDefault="009A2938" w:rsidP="009A2938">
      <w:pPr>
        <w:rPr>
          <w:b/>
          <w:bCs/>
        </w:rPr>
      </w:pP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F04261">
        <w:rPr>
          <w:rFonts w:ascii="Times New Roman" w:hAnsi="Times New Roman" w:cs="Times New Roman"/>
          <w:sz w:val="24"/>
          <w:szCs w:val="24"/>
        </w:rPr>
        <w:t> Обобщение знаний родителей о воспитании у детей навыков безопасного поведения на улицах; развивать творческий потенциал родителей, и</w:t>
      </w:r>
      <w:r w:rsidR="00F04261">
        <w:rPr>
          <w:rFonts w:ascii="Times New Roman" w:hAnsi="Times New Roman" w:cs="Times New Roman"/>
          <w:sz w:val="24"/>
          <w:szCs w:val="24"/>
        </w:rPr>
        <w:t>х компетентность в вопросах ПДД и ДДТТ.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-Побудить родителей задуматься о том, что соблюдение ПДД – самое главное для сохранения жизни и здоровья их детей;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-Закрепить и совершенствовать знания правил дорожного движения у родителей, как участников дорожного движения.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9A2938" w:rsidRPr="00F04261" w:rsidRDefault="00F04261" w:rsidP="009A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-Изготовить карточки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</w:t>
      </w:r>
      <w:r w:rsidR="009A2938" w:rsidRPr="00F04261">
        <w:rPr>
          <w:rFonts w:ascii="Times New Roman" w:hAnsi="Times New Roman" w:cs="Times New Roman"/>
          <w:sz w:val="24"/>
          <w:szCs w:val="24"/>
        </w:rPr>
        <w:t>вками</w:t>
      </w:r>
      <w:proofErr w:type="spellEnd"/>
      <w:r w:rsidR="009A2938" w:rsidRPr="00F04261">
        <w:rPr>
          <w:rFonts w:ascii="Times New Roman" w:hAnsi="Times New Roman" w:cs="Times New Roman"/>
          <w:sz w:val="24"/>
          <w:szCs w:val="24"/>
        </w:rPr>
        <w:t xml:space="preserve"> для команд;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-Изготовить фишки для команд;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-Карточки с дорожными знаками;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-Карточки с пословицами для команд;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-Памятки для родителей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Форма проведения: </w:t>
      </w:r>
      <w:r w:rsidRPr="00F04261">
        <w:rPr>
          <w:rFonts w:ascii="Times New Roman" w:hAnsi="Times New Roman" w:cs="Times New Roman"/>
          <w:sz w:val="24"/>
          <w:szCs w:val="24"/>
        </w:rPr>
        <w:t>познавательно-игровая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1. Доклад воспитателя по теме «Профилактика дорожно-транспортного травматизма в ДОУ и семье»;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2. Игра-викторина «Знатоки правил безопасности»;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3. Памятки для родителей по ПДД;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  <w:r w:rsidR="00F042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2938" w:rsidRPr="00E72A9F" w:rsidRDefault="00B541D1" w:rsidP="00B541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2A9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9A2938" w:rsidRPr="00E72A9F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Доклад воспитателя по теме: «Профилактика дорожно-транспортного травматизма в ДОУ и семье»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Здравствуйте, уважаемые родители! Наша встреча посвящена очень важной проблеме – воспитанию у детей навыков безопасного поведения на дороге.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Детям трудно самостоятельно познать азбуку дорожного движения, разобраться в смене сигналов светофора, понять их смысл. Это заставляет своевременно начать обучение детей правилам поведения на улице. Соблюдение правил - это результат общей воспитанности.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Программой воспитания в детском саду предусматривается ознакомление детей с различными видами транспорта.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Чтобы добиться успеха в освоении правил дорожного движения, мы начинаем проводить эту работу с младшего дошкольного возраста, осуществляя связь между всеми разделами программы. В играх мы учим конструировать машины, различать кабину, двери, окна и т. д. В сюжетных играх типа «Поехали на машине», «Пошли на праздник», «Водители» обращаем внимание детей на передвижение в заданном направлении.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lastRenderedPageBreak/>
        <w:t>На занятиях по развитию речи используем объяснения и беседы, проводим инсценировки и чтение литературных произведений, заучивание стихотворений, загадывание загадок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F04261">
        <w:rPr>
          <w:rFonts w:ascii="Times New Roman" w:hAnsi="Times New Roman" w:cs="Times New Roman"/>
          <w:sz w:val="24"/>
          <w:szCs w:val="24"/>
        </w:rPr>
        <w:t xml:space="preserve"> рассматриваем и обсуждаем иллюстрации и сюжетные картинки.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Формируя элементарные математические представления детей, мы учим различать левую и правую руки и т. д.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На занятиях по физическому развитию учим детей двигаться в определенном направлении, находить свое место, ориентироваться в пространстве; проводим разнообразные подвижные игры на данную тему.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Таким образом, у детей постепенно накапливается определенный опыт движения по улицам, обогащается их словарный запас, повышается уровень пространственной ориентировки. Это позволит практически использовать имеющиеся знания правил движения по улицам.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От того, насколько ребенок усвоит правила дорожного движения и станет точно выполнять их, а не только держать в памяти, во многом зависит его здоровье и жизнь.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Родители в первую очередь должны показать детям личным примером обязательность выполнения правил пешеходов.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-Нельзя перебегать дорогу перед близко идущим транспортом, так как мгновение может повлечь за собой несчастный случай.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-Уступите дорогу движущемуся транспорту, ведь водитель не сможет предотвратить беду.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-Надо помнить, что водитель и пешеход являются равноправными участниками движения.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-Взаимоуважение водителя и пешехода - это безаварийность на дорогах, исключение дорожно-транспортных происшествий. Все аварии происходят оттого, что-либо водитель, либо пешеход пренебрегают правилами движения.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-Находясь на улице, нужно быть особенно внимательными, улицу переходить неторопливо, без суеты, в местах, предназначенных для пешеходов.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-Пешеходы обязаны ходить по тротуарам, придерживаясь правой стороны, или по левой обочине дороги.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-Нельзя по тротуару бегать, скопляться группами, идти строем. Это мешает встречным пешеходам.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-Коляски и санки с детьми можно возить только по тротуару или левой обочине.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-Переходить улицу следует только при зеленом свете сигнала.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-Кататься на санках, коньках, лыжах, играть на дорогах, по которым движется транспорт, запрещено, так как это мешает его движению и очень опасно для здоровья и жизни самих играющих.</w:t>
      </w:r>
    </w:p>
    <w:p w:rsidR="009A2938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Чтобы родитель помог ребенку усвоить правила дорожного движения, он и сам должен быть грамотен в этих вопросах, знать и соблюдать правила безопасного движения, быть личным примером, так как за жизнь ребенка несет ответственность взрослый.</w:t>
      </w:r>
    </w:p>
    <w:p w:rsidR="00F04261" w:rsidRDefault="00F04261" w:rsidP="009A2938">
      <w:pPr>
        <w:rPr>
          <w:rFonts w:ascii="Times New Roman" w:hAnsi="Times New Roman" w:cs="Times New Roman"/>
          <w:sz w:val="24"/>
          <w:szCs w:val="24"/>
        </w:rPr>
      </w:pPr>
    </w:p>
    <w:p w:rsidR="00F04261" w:rsidRPr="00F04261" w:rsidRDefault="00F04261" w:rsidP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B541D1" w:rsidRDefault="00B541D1" w:rsidP="009A29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41D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</w:t>
      </w:r>
      <w:r w:rsidR="009A2938" w:rsidRPr="00B541D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Игра-викторина «Знатоки правил безопасности»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F0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sz w:val="24"/>
          <w:szCs w:val="24"/>
        </w:rPr>
        <w:t>Сегодня у нас необычное родительское собрание. Мы предлагаем вам немного поиграть, посоревноваться друг с другом в знаниях ПДД. В игре принимают участие две команды: команда «Водители» и команда «Пешеходы».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Родители делятся на команды). </w:t>
      </w:r>
      <w:r w:rsidRPr="00F04261">
        <w:rPr>
          <w:rFonts w:ascii="Times New Roman" w:hAnsi="Times New Roman" w:cs="Times New Roman"/>
          <w:sz w:val="24"/>
          <w:szCs w:val="24"/>
        </w:rPr>
        <w:t>Командам надо выбрать капитанов, и он представить свою команду.</w:t>
      </w:r>
    </w:p>
    <w:p w:rsidR="00B541D1" w:rsidRDefault="009A2938" w:rsidP="009A29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Команда «Водители»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Команда «Пешеходы»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 вами мы сразимся, «Пешеходы» - команда умелая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Но просто не сдадимся, Сильная, ловкая, смелая!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Будем правила движения 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>Соревноваться</w:t>
      </w:r>
      <w:proofErr w:type="gramEnd"/>
      <w:r w:rsidRPr="00F04261">
        <w:rPr>
          <w:rFonts w:ascii="Times New Roman" w:hAnsi="Times New Roman" w:cs="Times New Roman"/>
          <w:sz w:val="24"/>
          <w:szCs w:val="24"/>
        </w:rPr>
        <w:t xml:space="preserve"> с нами спеши -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Выполнять без возражения. Мы уж взрослые - не малыши!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Пусть вам и нам сопутствует удача,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Стать грамотными водителем -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Вот наша задача!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54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sz w:val="24"/>
          <w:szCs w:val="24"/>
        </w:rPr>
        <w:t>За каждый правильный ответ будет даваться фишка, в конце подведем итог.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Конкурс №1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Каждой команде по очереди задаются вопросы из мультфильмов и сказок, в которых упоминаются транспортные средства.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На чём ехал Емеля к царю во дворец?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На печке)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Любимый вид транспорта кота Леопольда?</w:t>
      </w:r>
      <w:r w:rsidR="00B541D1">
        <w:rPr>
          <w:rFonts w:ascii="Times New Roman" w:hAnsi="Times New Roman" w:cs="Times New Roman"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(Велосипед)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- Чем смазывал свой моторчик </w:t>
      </w:r>
      <w:proofErr w:type="spellStart"/>
      <w:r w:rsidRPr="00F0426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04261">
        <w:rPr>
          <w:rFonts w:ascii="Times New Roman" w:hAnsi="Times New Roman" w:cs="Times New Roman"/>
          <w:sz w:val="24"/>
          <w:szCs w:val="24"/>
        </w:rPr>
        <w:t>, который живёт на крыше?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(Вареньем)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Какой подарок сделали родители дяди Фёдора почтальону Печкину?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(Велосипед)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Во что превратила добрая фея тыкву для Золушки? (</w:t>
      </w:r>
      <w:proofErr w:type="gramStart"/>
      <w:r w:rsidRPr="00F0426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04261">
        <w:rPr>
          <w:rFonts w:ascii="Times New Roman" w:hAnsi="Times New Roman" w:cs="Times New Roman"/>
          <w:i/>
          <w:iCs/>
          <w:sz w:val="24"/>
          <w:szCs w:val="24"/>
        </w:rPr>
        <w:t xml:space="preserve"> карету)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На чём летал старик Хоттабыч?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На ковре - самолёте)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Личный транспорт Бабы - Яги?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(Ступа)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- На чём поехал в Ленинград человек рассеянный с улицы </w:t>
      </w:r>
      <w:proofErr w:type="spellStart"/>
      <w:r w:rsidRPr="00F04261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F04261">
        <w:rPr>
          <w:rFonts w:ascii="Times New Roman" w:hAnsi="Times New Roman" w:cs="Times New Roman"/>
          <w:sz w:val="24"/>
          <w:szCs w:val="24"/>
        </w:rPr>
        <w:t>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(Поезд)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На чём летал Барон Мюнхгаузен?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(На ядре)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На чём катался Кай?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(На санках)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Конкурс №2 «Правила поведения в общественном транспорте»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Каждая компания за 1 минуту прописывает правила поведения в общественном транспорте, затем по очереди называют по одному правилу. Другая команда названное правила не повторяют.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Ответы команд: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Прежде чем войти в автобус, пропусти выходящего из него.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 стой возле кабины водителя.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Не входи с мороженым.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Разговаривай спокойно.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Крепко держись за поручни во время движения.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Не высовывай руки и голову из окна транспорта.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Уступай место инвалидам, пожилым людям и пассажирам с детьми. И др.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Конкурс №3 Блицтурнир «Мы пешеходы, мы водители»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Необходимо как можно быстрее дать правильный ответ и получить за него фишку.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1. КТО должен выйти первым из машины, автобуса, взрослый или ребёнок?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(Взрослый)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2. Какой транспорт занимается перевозкой людей?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(Пассажирский)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3. Как называется знак, с изображением бегущих детей?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("Осторожно, дети! ")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4. Как изображаются запрещающие знаки?</w:t>
      </w:r>
      <w:r w:rsidR="00B541D1">
        <w:rPr>
          <w:rFonts w:ascii="Times New Roman" w:hAnsi="Times New Roman" w:cs="Times New Roman"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(На круге, обведённом красным цветом)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5. Что означает слово «мостовая»?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(Проезжая часть дороги)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6. По какой стороне тротуара должны ходить пешеходы?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(По правой.)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7. Почему надо придерживаться правой стороны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(Чтобы не мешать движению пешеходов.)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8. По какой части улицы должны ходить пешеходы?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По тротуару.)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9. Почему на улице нужно ходить только по тротуару?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(За тротуаром начинается проезжая часть дороги. Пешеход на шоссе подвергается опасности.)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10. Почему нельзя перебегать дорогу перед близко идущим транспортом?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(Водитель не может сразу остановиться, особенно на скользкой дороге, в снег, дождь.)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11. Где нужно ждать троллейбус, автобус?</w:t>
      </w:r>
      <w:r w:rsidR="00B541D1">
        <w:rPr>
          <w:rFonts w:ascii="Times New Roman" w:hAnsi="Times New Roman" w:cs="Times New Roman"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(На остановке.)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12. Как нужно обходить машины, стоящие у тротуара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Только сзади, чтобы видеть идущий за ними транспорт.)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13. Где и как пешеходы обязаны переходить улицу?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(По переходу, спокойным шагом.)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14. Что такое регулируемый перекрёсток?</w:t>
      </w:r>
      <w:r w:rsidR="00B541D1">
        <w:rPr>
          <w:rFonts w:ascii="Times New Roman" w:hAnsi="Times New Roman" w:cs="Times New Roman"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(Это перекрёсток, на котором движение регулируется полицейским - регулировщиком или светофором.)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15. Как надо переходить улицу, если нет регулировщика?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(Убедиться в безопасности, посмотрев налево, а дойдя до середины дороги - посмотреть направо.)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16. Когда можно переходить улицу на регулируемых перекрёстках?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При зелёном свете светофора или разрешающем сигнале регулировщика.)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17. Какие сигналы светофора вы знаете? Что обозначает каждый сигнал?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 №4 «Дорожные знаки»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54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1D1">
        <w:rPr>
          <w:rFonts w:ascii="Times New Roman" w:hAnsi="Times New Roman" w:cs="Times New Roman"/>
          <w:sz w:val="24"/>
          <w:szCs w:val="24"/>
        </w:rPr>
        <w:t xml:space="preserve">А, </w:t>
      </w:r>
      <w:r w:rsidRPr="00F04261">
        <w:rPr>
          <w:rFonts w:ascii="Times New Roman" w:hAnsi="Times New Roman" w:cs="Times New Roman"/>
          <w:sz w:val="24"/>
          <w:szCs w:val="24"/>
        </w:rPr>
        <w:t>сейчас мы проверим, как вы знаете дорожные знаки. Внимательно слушайте стих. Нужно узнать о каком знаке идет речь и показать его.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lastRenderedPageBreak/>
        <w:t>По полоскам черно – белым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Человек шагает смело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Знает: там, где он идет…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(пешеходный переход)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 за знак? Вниз по ступеням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Человек идет под землю.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Может он в метро спешит?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Может быть, сломался лифт?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(Подземный пешеходный переход)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Круглый знак, а в нем окошко,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Не спешите сгоряча,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А подумайте немножко,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 здесь, свалка кирпича?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(Въезд запрещен)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Я знаток дорожных правил,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Я машину здесь поставил,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На стоянку у ограды –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Отдыхать ей тоже надо.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(Место стоянки)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Красный круг, а в нем мой друг,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Быстрый друг – велосипед.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Знак гласит: здесь и вокруг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На велосипеде проезда нет.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(Езда на велосипедах запрещена)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Чудо – конь – велосипед,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Можно ехать или нет?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Странный этот синий знак,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Не понять его никак!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(Велосипедная дорожка)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 за знак?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Пешеход в нем зачеркнутый идет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 же это означает?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Может Вас здесь обижают?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(Движение пешеходов запрещено)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Знак повесили с рассветом,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Чтобы каждый знал об этом: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Здесь ремонт идет дороги –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Берегите свои ноги!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(Дорожные работы)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Посреди дороги дети,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Мы всегда за них в ответе.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Чтоб не плакал их родитель,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Будь внимательней, водитель!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(Знак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«Дети»</w:t>
      </w:r>
      <w:r w:rsidRPr="00F04261">
        <w:rPr>
          <w:rFonts w:ascii="Times New Roman" w:hAnsi="Times New Roman" w:cs="Times New Roman"/>
          <w:sz w:val="24"/>
          <w:szCs w:val="24"/>
        </w:rPr>
        <w:t>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Если нужно вам лечиться,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Знак подскажет, где больница.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Сто серьезных докторов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Там вам скажут: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«Будь здоров!»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(Больница)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Коли вам нужна еда,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То пожалуйста сюда.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Эй, шофер, внимание!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Скоро пункт питания!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(Знак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«Пункт питания»</w:t>
      </w:r>
      <w:r w:rsidRPr="00F04261">
        <w:rPr>
          <w:rFonts w:ascii="Times New Roman" w:hAnsi="Times New Roman" w:cs="Times New Roman"/>
          <w:sz w:val="24"/>
          <w:szCs w:val="24"/>
        </w:rPr>
        <w:t>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Конкурс № 5 «Собери знаки»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54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261">
        <w:rPr>
          <w:rFonts w:ascii="Times New Roman" w:hAnsi="Times New Roman" w:cs="Times New Roman"/>
          <w:sz w:val="24"/>
          <w:szCs w:val="24"/>
        </w:rPr>
        <w:t>Все знаки делятся на группы. Сколько их и как они называются? (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Дорожные знаки делятся по своему назначению на 8 групп: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Предупреждающие знаки (предупреждают об опасностях);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Знаки приоритета (определяют очередность проезда);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Запрещающие знаки (вводят запреты и ограничения);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Предписывающие знаки (велят действовать только так, как требует знак, и никак иначе);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Знаки особых предписаний (вводят и отменяют определенные режимы движения);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Информационные знаки (сообщают информацию);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Знаки сервиса (обозначают объекты сервиса);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Знаки дополнительной информации, или таблички (дополняют и уточняют требования знаков, с которыми применены).)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А теперь задание: команда «Водители» выбирает предписывающие знаки, а команда «Пешеходы» выбирает знаки приоритета.</w:t>
      </w:r>
    </w:p>
    <w:tbl>
      <w:tblPr>
        <w:tblW w:w="95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8"/>
        <w:gridCol w:w="2291"/>
      </w:tblGrid>
      <w:tr w:rsidR="009A2938" w:rsidRPr="00F04261" w:rsidTr="00B541D1">
        <w:trPr>
          <w:trHeight w:val="186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2938" w:rsidRPr="00F04261" w:rsidRDefault="009A2938" w:rsidP="009A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Предписывающие знаки</w:t>
            </w:r>
          </w:p>
          <w:p w:rsidR="009A2938" w:rsidRPr="00F04261" w:rsidRDefault="009A2938" w:rsidP="009A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"Круговое движение". "Велосипедная дорожка"</w:t>
            </w:r>
          </w:p>
          <w:p w:rsidR="009A2938" w:rsidRPr="00F04261" w:rsidRDefault="009A2938" w:rsidP="009A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"Пешеходная дорожка".</w:t>
            </w:r>
          </w:p>
          <w:p w:rsidR="009A2938" w:rsidRPr="00F04261" w:rsidRDefault="009A2938" w:rsidP="009A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"Пешеходная и велосипедная дорожка с совмещенным движением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541D1" w:rsidRDefault="00B541D1" w:rsidP="009A2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938" w:rsidRPr="00F04261" w:rsidRDefault="009A2938" w:rsidP="009A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приоритета</w:t>
            </w:r>
          </w:p>
        </w:tc>
      </w:tr>
    </w:tbl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b/>
          <w:bCs/>
          <w:sz w:val="24"/>
          <w:szCs w:val="24"/>
        </w:rPr>
        <w:t>Конкурс № 6 «Закончи пословицу»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Команда «Водители»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Тише едешь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(дальше будешь)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Опасайся бед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(пока их нет)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Гляди в оба….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(да не разбей лба)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Ехал прямо….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(да попал в яму)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Команда «Пешеходы»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- Не ищут дороги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04261">
        <w:rPr>
          <w:rFonts w:ascii="Times New Roman" w:hAnsi="Times New Roman" w:cs="Times New Roman"/>
          <w:i/>
          <w:iCs/>
          <w:sz w:val="24"/>
          <w:szCs w:val="24"/>
        </w:rPr>
        <w:t>(а спрашивают)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- Где 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>дорога….</w:t>
      </w:r>
      <w:proofErr w:type="gramEnd"/>
      <w:r w:rsidRPr="00F04261">
        <w:rPr>
          <w:rFonts w:ascii="Times New Roman" w:hAnsi="Times New Roman" w:cs="Times New Roman"/>
          <w:i/>
          <w:iCs/>
          <w:sz w:val="24"/>
          <w:szCs w:val="24"/>
        </w:rPr>
        <w:t>(там и путь)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- Подошвы 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>чешутся….</w:t>
      </w:r>
      <w:proofErr w:type="gramEnd"/>
      <w:r w:rsidRPr="00F04261">
        <w:rPr>
          <w:rFonts w:ascii="Times New Roman" w:hAnsi="Times New Roman" w:cs="Times New Roman"/>
          <w:i/>
          <w:iCs/>
          <w:sz w:val="24"/>
          <w:szCs w:val="24"/>
        </w:rPr>
        <w:t>(к дороге)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- В дороге и </w:t>
      </w:r>
      <w:proofErr w:type="gramStart"/>
      <w:r w:rsidRPr="00F04261">
        <w:rPr>
          <w:rFonts w:ascii="Times New Roman" w:hAnsi="Times New Roman" w:cs="Times New Roman"/>
          <w:sz w:val="24"/>
          <w:szCs w:val="24"/>
        </w:rPr>
        <w:t>отец….</w:t>
      </w:r>
      <w:proofErr w:type="gramEnd"/>
      <w:r w:rsidRPr="00F04261">
        <w:rPr>
          <w:rFonts w:ascii="Times New Roman" w:hAnsi="Times New Roman" w:cs="Times New Roman"/>
          <w:i/>
          <w:iCs/>
          <w:sz w:val="24"/>
          <w:szCs w:val="24"/>
        </w:rPr>
        <w:t>(сыну товарищ)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i/>
          <w:iCs/>
          <w:sz w:val="24"/>
          <w:szCs w:val="24"/>
        </w:rPr>
        <w:t>Каждая команда подсчитывают фишки за правильные ответы и озвучивают их количество.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B541D1">
        <w:rPr>
          <w:rFonts w:ascii="Times New Roman" w:hAnsi="Times New Roman" w:cs="Times New Roman"/>
          <w:b/>
          <w:bCs/>
          <w:sz w:val="24"/>
          <w:szCs w:val="24"/>
          <w:u w:val="single"/>
        </w:rPr>
        <w:t>3. Памятка для родителей по ПДД</w:t>
      </w:r>
      <w:r w:rsidRPr="00F042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4261">
        <w:rPr>
          <w:rFonts w:ascii="Times New Roman" w:hAnsi="Times New Roman" w:cs="Times New Roman"/>
          <w:i/>
          <w:iCs/>
          <w:sz w:val="24"/>
          <w:szCs w:val="24"/>
        </w:rPr>
        <w:t>(раздать каждому родителю).</w:t>
      </w:r>
    </w:p>
    <w:p w:rsidR="009A2938" w:rsidRPr="00B541D1" w:rsidRDefault="00B541D1" w:rsidP="009A29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D1">
        <w:rPr>
          <w:rFonts w:ascii="Times New Roman" w:hAnsi="Times New Roman" w:cs="Times New Roman"/>
          <w:b/>
          <w:bCs/>
          <w:sz w:val="24"/>
          <w:szCs w:val="24"/>
          <w:u w:val="single"/>
        </w:rPr>
        <w:t>4. Подведение итогов: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 заключении стоит отметить, что изучение ПДД так же необходимо, как и получение знаний по математике, азбуке. Ведь безопасность жизни наших детей важна не менее показателя их интеллектуального развития, и даже намного значительнее.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  Всего доброго. Спасибо за сотрудничество!</w:t>
      </w:r>
    </w:p>
    <w:p w:rsidR="009A2938" w:rsidRPr="00E72A9F" w:rsidRDefault="009A2938" w:rsidP="00E72A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ПАМЯТКА</w:t>
      </w:r>
      <w:r w:rsidR="00E72A9F" w:rsidRPr="00E72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2A9F">
        <w:rPr>
          <w:rFonts w:ascii="Times New Roman" w:hAnsi="Times New Roman" w:cs="Times New Roman"/>
          <w:b/>
          <w:sz w:val="24"/>
          <w:szCs w:val="24"/>
          <w:u w:val="single"/>
        </w:rPr>
        <w:t>РОДИТЕЛЯМ ПО ПДД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При переходе проезжей части: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 населенных пунктах переходите дорогу только по пешеходным переходам.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Идите только на зеленый сигнал светофора, даже если нет машин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Выходя на проезжую часть, все внимание уделяйте движущемуся транспорту.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Переходите дорогу спокойно.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Не выходите на проезжую часть с ребенком из-за транспорта или кустов, осмотрев предварительно улицу.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Переходите дорогу спокойно, даже если на другой стороне вы увидели друзей, нужный автобус, приучите ребенка, что это опасно.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При переходе на нерегулируемом перекрестке учите ребенка внимательно следить за движением транспорта.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При посадке и высадке из транспорта: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Выходите первыми, впереди ребенок, иначе ребенок может упасть, выбежать на проезжую часть.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Садитесь в транспортное средство только после полной остановки.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Пристёгиваться ремнями в автомобиле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 xml:space="preserve">Пользуйтесь в автомобиле автокреслами, </w:t>
      </w:r>
      <w:proofErr w:type="spellStart"/>
      <w:proofErr w:type="gramStart"/>
      <w:r w:rsidRPr="00F04261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F04261">
        <w:rPr>
          <w:rFonts w:ascii="Times New Roman" w:hAnsi="Times New Roman" w:cs="Times New Roman"/>
          <w:sz w:val="24"/>
          <w:szCs w:val="24"/>
        </w:rPr>
        <w:t xml:space="preserve"> это значительно повысит уровень защищенности Вашего ребенка при каждой поездке.</w:t>
      </w:r>
    </w:p>
    <w:p w:rsidR="009A2938" w:rsidRPr="00F04261" w:rsidRDefault="009A2938" w:rsidP="009A2938">
      <w:pPr>
        <w:rPr>
          <w:rFonts w:ascii="Times New Roman" w:hAnsi="Times New Roman" w:cs="Times New Roman"/>
          <w:sz w:val="24"/>
          <w:szCs w:val="24"/>
        </w:rPr>
      </w:pPr>
      <w:r w:rsidRPr="00F04261">
        <w:rPr>
          <w:rFonts w:ascii="Times New Roman" w:hAnsi="Times New Roman" w:cs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D74E86" w:rsidRPr="00F04261" w:rsidRDefault="00E72A9F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Pr="00F04261" w:rsidRDefault="009A2938">
      <w:pPr>
        <w:rPr>
          <w:rFonts w:ascii="Times New Roman" w:hAnsi="Times New Roman" w:cs="Times New Roman"/>
          <w:sz w:val="24"/>
          <w:szCs w:val="24"/>
        </w:rPr>
      </w:pPr>
    </w:p>
    <w:p w:rsidR="009A2938" w:rsidRDefault="009A2938"/>
    <w:p w:rsidR="009A2938" w:rsidRPr="009A2938" w:rsidRDefault="009A2938" w:rsidP="009A2938">
      <w:r w:rsidRPr="009A2938">
        <w:rPr>
          <w:b/>
          <w:bCs/>
        </w:rPr>
        <w:lastRenderedPageBreak/>
        <w:t>Конспект родительского собрания по ПДД</w:t>
      </w:r>
      <w:r w:rsidR="00E72A9F">
        <w:t xml:space="preserve"> </w:t>
      </w:r>
      <w:r w:rsidRPr="009A2938">
        <w:rPr>
          <w:b/>
          <w:bCs/>
        </w:rPr>
        <w:t>«Безопасность на дорогах»</w:t>
      </w:r>
    </w:p>
    <w:p w:rsidR="009A2938" w:rsidRPr="009A2938" w:rsidRDefault="009A2938" w:rsidP="009A2938">
      <w:r w:rsidRPr="009A2938">
        <w:t> </w:t>
      </w:r>
    </w:p>
    <w:p w:rsidR="009A2938" w:rsidRPr="009A2938" w:rsidRDefault="009A2938" w:rsidP="009A2938">
      <w:r w:rsidRPr="009A2938">
        <w:rPr>
          <w:b/>
          <w:bCs/>
        </w:rPr>
        <w:t>Цель:</w:t>
      </w:r>
      <w:r w:rsidRPr="009A2938">
        <w:t> организация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</w:r>
    </w:p>
    <w:p w:rsidR="009A2938" w:rsidRPr="009A2938" w:rsidRDefault="009A2938" w:rsidP="009A2938">
      <w:r w:rsidRPr="009A2938">
        <w:rPr>
          <w:b/>
          <w:bCs/>
        </w:rPr>
        <w:t>Задачи:</w:t>
      </w:r>
    </w:p>
    <w:p w:rsidR="009A2938" w:rsidRPr="009A2938" w:rsidRDefault="009A2938" w:rsidP="009A2938">
      <w:r w:rsidRPr="009A2938">
        <w:t>·                     Побудить родителей задуматься о том, что соблюдение ПДД - самое главное для сохранения жизни и здоровья их детей.</w:t>
      </w:r>
    </w:p>
    <w:p w:rsidR="009A2938" w:rsidRPr="009A2938" w:rsidRDefault="009A2938" w:rsidP="009A2938">
      <w:r w:rsidRPr="009A2938">
        <w:t>·                     Познакомить родителей с методами обучения младших школьников ПДД.</w:t>
      </w:r>
    </w:p>
    <w:p w:rsidR="009A2938" w:rsidRPr="009A2938" w:rsidRDefault="009A2938" w:rsidP="009A2938">
      <w:r w:rsidRPr="009A2938">
        <w:t>·                     Создание памятки родителями для обучающихся.</w:t>
      </w:r>
    </w:p>
    <w:p w:rsidR="009A2938" w:rsidRPr="009A2938" w:rsidRDefault="009A2938" w:rsidP="009A2938">
      <w:r w:rsidRPr="009A2938">
        <w:rPr>
          <w:b/>
          <w:bCs/>
        </w:rPr>
        <w:t>План проведения собрания</w:t>
      </w:r>
    </w:p>
    <w:p w:rsidR="009A2938" w:rsidRPr="009A2938" w:rsidRDefault="009A2938" w:rsidP="009A2938">
      <w:r w:rsidRPr="009A2938">
        <w:t>1.     Актуальность выбранной темы</w:t>
      </w:r>
    </w:p>
    <w:p w:rsidR="009A2938" w:rsidRPr="009A2938" w:rsidRDefault="009A2938" w:rsidP="009A2938">
      <w:r w:rsidRPr="009A2938">
        <w:t>2.     Игра для родителей «Знатоки ПДД» (работа в группах).</w:t>
      </w:r>
    </w:p>
    <w:p w:rsidR="009A2938" w:rsidRPr="009A2938" w:rsidRDefault="009A2938" w:rsidP="009A2938">
      <w:r w:rsidRPr="009A2938">
        <w:t>3.     Составление памяток для детей (работа в группах).</w:t>
      </w:r>
    </w:p>
    <w:p w:rsidR="009A2938" w:rsidRPr="009A2938" w:rsidRDefault="009A2938" w:rsidP="009A2938">
      <w:r w:rsidRPr="009A2938">
        <w:t>4.     Обыгрывание дорожных ситуаций (Дорожные ловушки), с последующим анализом (работа в группах).</w:t>
      </w:r>
    </w:p>
    <w:p w:rsidR="009A2938" w:rsidRPr="009A2938" w:rsidRDefault="009A2938" w:rsidP="009A2938">
      <w:r w:rsidRPr="009A2938">
        <w:t>5.     Демонстрация компьютерной игры «НЕ игра».</w:t>
      </w:r>
    </w:p>
    <w:p w:rsidR="009A2938" w:rsidRPr="009A2938" w:rsidRDefault="009A2938" w:rsidP="009A2938">
      <w:r w:rsidRPr="009A2938">
        <w:t>6.     Памятка для родителей по ПДД.</w:t>
      </w:r>
    </w:p>
    <w:p w:rsidR="009A2938" w:rsidRPr="009A2938" w:rsidRDefault="009A2938" w:rsidP="009A2938">
      <w:r w:rsidRPr="009A2938">
        <w:t> </w:t>
      </w:r>
    </w:p>
    <w:p w:rsidR="009A2938" w:rsidRPr="009A2938" w:rsidRDefault="009A2938" w:rsidP="009A2938">
      <w:r w:rsidRPr="009A2938">
        <w:rPr>
          <w:b/>
          <w:bCs/>
        </w:rPr>
        <w:t>Ход собрания:</w:t>
      </w:r>
    </w:p>
    <w:p w:rsidR="009A2938" w:rsidRPr="009A2938" w:rsidRDefault="009A2938" w:rsidP="009A2938">
      <w:r w:rsidRPr="009A2938">
        <w:rPr>
          <w:b/>
          <w:bCs/>
        </w:rPr>
        <w:t>1.  Актуальность выбранной темы</w:t>
      </w:r>
    </w:p>
    <w:p w:rsidR="009A2938" w:rsidRPr="009A2938" w:rsidRDefault="009A2938" w:rsidP="009A2938">
      <w:r w:rsidRPr="009A2938">
        <w:t>Хотите ли вы, не хотите ли…</w:t>
      </w:r>
    </w:p>
    <w:p w:rsidR="009A2938" w:rsidRPr="009A2938" w:rsidRDefault="009A2938" w:rsidP="009A2938">
      <w:r w:rsidRPr="009A2938">
        <w:t>Но дело, товарищи, в том,</w:t>
      </w:r>
    </w:p>
    <w:p w:rsidR="009A2938" w:rsidRPr="009A2938" w:rsidRDefault="009A2938" w:rsidP="009A2938">
      <w:r w:rsidRPr="009A2938">
        <w:t>Что прежде всего – вы родители,</w:t>
      </w:r>
    </w:p>
    <w:p w:rsidR="009A2938" w:rsidRPr="009A2938" w:rsidRDefault="009A2938" w:rsidP="009A2938">
      <w:r w:rsidRPr="009A2938">
        <w:t>А все остальное – потом!</w:t>
      </w:r>
    </w:p>
    <w:p w:rsidR="009A2938" w:rsidRPr="009A2938" w:rsidRDefault="009A2938" w:rsidP="009A2938">
      <w:r w:rsidRPr="009A2938">
        <w:t>Показ видео ролика (эмоциональный настрой аудитории)</w:t>
      </w:r>
    </w:p>
    <w:p w:rsidR="009A2938" w:rsidRPr="009A2938" w:rsidRDefault="009A2938" w:rsidP="009A2938">
      <w:r w:rsidRPr="009A2938">
        <w:t>Необходимость собрания по правилам дорожного движения продиктована самой жизнью. Страшная статистика детской смертности и повреждения здоровья в результате ДТП на дорогах просто ужасает.    А чаще всего виноваты в трагедиях мы – взрослые.</w:t>
      </w:r>
    </w:p>
    <w:p w:rsidR="009A2938" w:rsidRPr="009A2938" w:rsidRDefault="009A2938" w:rsidP="009A2938">
      <w:r w:rsidRPr="009A2938">
        <w:t>На этом собрании мы поговорим о том, что родители могут сделать, чтобы обезопасить своего ребёнка на дороге.</w:t>
      </w:r>
    </w:p>
    <w:p w:rsidR="009A2938" w:rsidRPr="009A2938" w:rsidRDefault="009A2938" w:rsidP="009A2938">
      <w:r w:rsidRPr="009A2938">
        <w:t xml:space="preserve">Прежде всего, родителям следует понимать, что эта задача — обезопасить своего ребёнка на дороге — принципиально </w:t>
      </w:r>
      <w:proofErr w:type="spellStart"/>
      <w:r w:rsidRPr="009A2938">
        <w:t>нерешима</w:t>
      </w:r>
      <w:proofErr w:type="spellEnd"/>
      <w:r w:rsidRPr="009A2938">
        <w:t>.</w:t>
      </w:r>
    </w:p>
    <w:p w:rsidR="009A2938" w:rsidRPr="009A2938" w:rsidRDefault="009A2938" w:rsidP="009A2938">
      <w:r w:rsidRPr="009A2938">
        <w:t>Во-первых, любое перемещение на транспорте (да и на своих ногах) сопряжено с опасностью, и вероятность случиться непредвиденному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</w:t>
      </w:r>
    </w:p>
    <w:p w:rsidR="009A2938" w:rsidRPr="009A2938" w:rsidRDefault="009A2938" w:rsidP="009A2938">
      <w:r w:rsidRPr="009A2938">
        <w:lastRenderedPageBreak/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</w:t>
      </w:r>
    </w:p>
    <w:p w:rsidR="009A2938" w:rsidRPr="009A2938" w:rsidRDefault="009A2938" w:rsidP="009A2938">
      <w:r w:rsidRPr="009A2938">
        <w:t xml:space="preserve">Поэтому, </w:t>
      </w:r>
      <w:proofErr w:type="gramStart"/>
      <w:r w:rsidRPr="009A2938">
        <w:t>следует  своевременно</w:t>
      </w:r>
      <w:proofErr w:type="gramEnd"/>
      <w:r w:rsidRPr="009A2938">
        <w:t xml:space="preserve"> научить детей умению ориентироваться в дорожной ситуации, воспитывать потребность быть дисциплинированными на улице, осторожными и осмотрительными.  А родителям - не совершать самую распространенную ошибку–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9A2938" w:rsidRPr="009A2938" w:rsidRDefault="009A2938" w:rsidP="009A2938">
      <w:r w:rsidRPr="009A2938">
        <w:t>Уважаемые родители! Помните, если Вы нарушаете Правила, ваш ребенок будет поступать так же! В наших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</w:t>
      </w:r>
    </w:p>
    <w:p w:rsidR="009A2938" w:rsidRPr="009A2938" w:rsidRDefault="009A2938" w:rsidP="009A2938">
      <w:r w:rsidRPr="009A2938">
        <w:t xml:space="preserve">Недавно было проведено анкетирование с вашими детьми по правилам дорожного </w:t>
      </w:r>
      <w:proofErr w:type="gramStart"/>
      <w:r w:rsidRPr="009A2938">
        <w:t>движения,  с</w:t>
      </w:r>
      <w:proofErr w:type="gramEnd"/>
      <w:r w:rsidRPr="009A2938">
        <w:t xml:space="preserve"> результатами я вас познакомлю позже,  а сейчас предлагаю вам ответить на  те же  вопросы,  но в виде Игры.</w:t>
      </w:r>
    </w:p>
    <w:p w:rsidR="009A2938" w:rsidRPr="009A2938" w:rsidRDefault="009A2938" w:rsidP="009A2938">
      <w:r w:rsidRPr="009A2938">
        <w:t xml:space="preserve">(Чтобы обсуждение вопросов предупреждения детского дорожно-транспортного травматизма с родителями было более содержательным и </w:t>
      </w:r>
      <w:proofErr w:type="gramStart"/>
      <w:r w:rsidRPr="009A2938">
        <w:t>живым,  используется</w:t>
      </w:r>
      <w:proofErr w:type="gramEnd"/>
      <w:r w:rsidRPr="009A2938">
        <w:t xml:space="preserve"> такой  активный метод работы – игра).</w:t>
      </w:r>
    </w:p>
    <w:p w:rsidR="009A2938" w:rsidRPr="009A2938" w:rsidRDefault="009A2938" w:rsidP="009A2938">
      <w:r w:rsidRPr="009A2938">
        <w:rPr>
          <w:b/>
          <w:bCs/>
        </w:rPr>
        <w:t>2. Игра для родителей «Знатоки ПДД» (работа в группах)</w:t>
      </w:r>
    </w:p>
    <w:p w:rsidR="009A2938" w:rsidRPr="009A2938" w:rsidRDefault="009A2938" w:rsidP="009A2938">
      <w:r w:rsidRPr="009A2938">
        <w:t>- Кто является «пешеходом»? (пешеход- это человек, идущий пешком).</w:t>
      </w:r>
    </w:p>
    <w:p w:rsidR="009A2938" w:rsidRPr="009A2938" w:rsidRDefault="009A2938" w:rsidP="009A2938">
      <w:r w:rsidRPr="009A2938">
        <w:t>- Кто является «пассажиром»? (пассажир- это человек, кроме водителя, находящийся в транспортном средстве).</w:t>
      </w:r>
    </w:p>
    <w:p w:rsidR="009A2938" w:rsidRPr="009A2938" w:rsidRDefault="009A2938" w:rsidP="009A2938">
      <w:r w:rsidRPr="009A2938">
        <w:t>-Кто отвечает за порядок на дорогах? (инспектор)</w:t>
      </w:r>
    </w:p>
    <w:p w:rsidR="009A2938" w:rsidRPr="009A2938" w:rsidRDefault="009A2938" w:rsidP="009A2938">
      <w:r w:rsidRPr="009A2938">
        <w:t>-Что такое перекресток? (место пересечения дорог и улиц).</w:t>
      </w:r>
    </w:p>
    <w:p w:rsidR="009A2938" w:rsidRPr="009A2938" w:rsidRDefault="009A2938" w:rsidP="009A2938">
      <w:r w:rsidRPr="009A2938">
        <w:t>-Где и как нужно переходить дорогу? (по пешеходному переходу, спокойным шагом).</w:t>
      </w:r>
    </w:p>
    <w:p w:rsidR="009A2938" w:rsidRPr="009A2938" w:rsidRDefault="009A2938" w:rsidP="009A2938">
      <w:r w:rsidRPr="009A2938">
        <w:t>-Как следует переходить дорогу, если ты вышел из автобуса?</w:t>
      </w:r>
    </w:p>
    <w:p w:rsidR="009A2938" w:rsidRPr="009A2938" w:rsidRDefault="009A2938" w:rsidP="009A2938">
      <w:r w:rsidRPr="009A2938">
        <w:t>(надо подождать, пока автобус отойдет, внимательно посмотреть по обеим сторонам дороги и затем переходить, а если рядом есть пешеходный переход, переходить по нему).</w:t>
      </w:r>
    </w:p>
    <w:p w:rsidR="009A2938" w:rsidRPr="009A2938" w:rsidRDefault="009A2938" w:rsidP="009A2938">
      <w:r w:rsidRPr="009A2938">
        <w:t>-С какого возраста разрешено передвигаться на велосипеде по дорогам? (с 14 лет).</w:t>
      </w:r>
    </w:p>
    <w:p w:rsidR="009A2938" w:rsidRPr="009A2938" w:rsidRDefault="009A2938" w:rsidP="009A2938">
      <w:r w:rsidRPr="009A2938">
        <w:t>-С какого возраста детям разрешается ездить на переднем сиденье автомобиля? (с 12 лет)</w:t>
      </w:r>
    </w:p>
    <w:p w:rsidR="009A2938" w:rsidRPr="009A2938" w:rsidRDefault="009A2938" w:rsidP="009A2938">
      <w:r w:rsidRPr="009A2938">
        <w:t>- Какие правила поведения в автобусе? (входить и выходить при полной остановке, разговаривать тихо, держаться за поручни, уступать место старшим, не отвлекать водителя).</w:t>
      </w:r>
    </w:p>
    <w:p w:rsidR="009A2938" w:rsidRPr="009A2938" w:rsidRDefault="009A2938" w:rsidP="009A2938">
      <w:r w:rsidRPr="009A2938">
        <w:t>-Какие правила поведения в автомобиле? (быть пристегнутыми ремнями безопасности, разговаривать тихо, не отвлекать водителя, где высовываться из окна).</w:t>
      </w:r>
    </w:p>
    <w:p w:rsidR="009A2938" w:rsidRPr="009A2938" w:rsidRDefault="009A2938" w:rsidP="009A2938">
      <w:r w:rsidRPr="009A2938">
        <w:t>-Где надо ходить по дороге, если нет тротуаров? (по обочине, навстречу движущему транспорту).</w:t>
      </w:r>
    </w:p>
    <w:p w:rsidR="009A2938" w:rsidRPr="009A2938" w:rsidRDefault="009A2938" w:rsidP="009A2938">
      <w:r w:rsidRPr="009A2938">
        <w:t>- Как пешеходы должны ходить по тротуару? (придерживаясь правой стороны).</w:t>
      </w:r>
    </w:p>
    <w:p w:rsidR="009A2938" w:rsidRPr="009A2938" w:rsidRDefault="009A2938" w:rsidP="009A2938">
      <w:r w:rsidRPr="009A2938">
        <w:t xml:space="preserve">(Предлагаемые вопросы помогут обеспечить неформальный характер общения, активизировать имеющиеся у взрослых знания о дорожных правилах, их личный опыт и умение ориентироваться в различных дорожных ситуациях.  Кроме того, пополнят практические знания взрослых </w:t>
      </w:r>
      <w:proofErr w:type="gramStart"/>
      <w:r w:rsidRPr="009A2938">
        <w:t>в  дорожной</w:t>
      </w:r>
      <w:proofErr w:type="gramEnd"/>
      <w:r w:rsidRPr="009A2938">
        <w:t xml:space="preserve"> грамотности).</w:t>
      </w:r>
    </w:p>
    <w:p w:rsidR="009A2938" w:rsidRPr="009A2938" w:rsidRDefault="009A2938" w:rsidP="009A2938">
      <w:r w:rsidRPr="009A2938">
        <w:rPr>
          <w:b/>
          <w:bCs/>
        </w:rPr>
        <w:t>3                   Составление памяток для детей (работа в группах)</w:t>
      </w:r>
    </w:p>
    <w:p w:rsidR="009A2938" w:rsidRPr="009A2938" w:rsidRDefault="009A2938" w:rsidP="009A2938">
      <w:r w:rsidRPr="009A2938">
        <w:lastRenderedPageBreak/>
        <w:t>Сейчас мы с вами разработаем и составим памятки для наших детей. Для детей-пешеходов. Для детей-пассажиров. Для велосипедистов. Этот метод вы можете применить и для обучения вашего ребенка ПДД.</w:t>
      </w:r>
    </w:p>
    <w:p w:rsidR="009A2938" w:rsidRPr="009A2938" w:rsidRDefault="009A2938" w:rsidP="009A2938">
      <w:r w:rsidRPr="009A2938">
        <w:t>(Можно дать домашние задание родителям – вместе с ребенком закончить и оформить памятки, затем принести в школу, для последующей организации выставки в классе).</w:t>
      </w:r>
    </w:p>
    <w:p w:rsidR="009A2938" w:rsidRPr="009A2938" w:rsidRDefault="009A2938" w:rsidP="009A2938">
      <w:r w:rsidRPr="009A2938">
        <w:rPr>
          <w:b/>
          <w:bCs/>
        </w:rPr>
        <w:t>4                   Обыгрывание дорожных ситуаций (Дорожные ловушки), с последующим анализом (работа в группах)</w:t>
      </w:r>
    </w:p>
    <w:p w:rsidR="009A2938" w:rsidRPr="009A2938" w:rsidRDefault="009A2938" w:rsidP="009A2938">
      <w:r w:rsidRPr="009A2938">
        <w:t>Следующий метод так же является обучающим, который применяется и в работе с детьми. На столах у вас находятся карточки с описанием дорожных ситуаций, в которых может оказаться ваш ребенок. Надо найти правильное выход (решение) из «дорожной ловушки».</w:t>
      </w:r>
    </w:p>
    <w:p w:rsidR="009A2938" w:rsidRPr="009A2938" w:rsidRDefault="009A2938" w:rsidP="009A2938">
      <w:r w:rsidRPr="009A2938">
        <w:t xml:space="preserve">(Можно дать домашние задание родителям – вместе с ребенком найти в жизненной ситуации «дорожную ловушку», </w:t>
      </w:r>
      <w:proofErr w:type="gramStart"/>
      <w:r w:rsidRPr="009A2938">
        <w:t>проанализировать,  почему</w:t>
      </w:r>
      <w:proofErr w:type="gramEnd"/>
      <w:r w:rsidRPr="009A2938">
        <w:t xml:space="preserve"> она является опасной,  и определить правильное поведение,  затем оформить  в виде рисованного рассказа. Принести рисунки в </w:t>
      </w:r>
      <w:proofErr w:type="gramStart"/>
      <w:r w:rsidRPr="009A2938">
        <w:t>школу,  и</w:t>
      </w:r>
      <w:proofErr w:type="gramEnd"/>
      <w:r w:rsidRPr="009A2938">
        <w:t xml:space="preserve">  организовать выставку в классе.).</w:t>
      </w:r>
    </w:p>
    <w:p w:rsidR="009A2938" w:rsidRPr="009A2938" w:rsidRDefault="009A2938" w:rsidP="009A2938">
      <w:r w:rsidRPr="009A2938">
        <w:rPr>
          <w:b/>
          <w:bCs/>
        </w:rPr>
        <w:t>5                   Демонстрация компьютерной игры «НЕ игра».</w:t>
      </w:r>
    </w:p>
    <w:p w:rsidR="009A2938" w:rsidRPr="009A2938" w:rsidRDefault="009A2938" w:rsidP="009A2938">
      <w:r w:rsidRPr="009A2938">
        <w:t>(Знакомство родителей с информационными технологиями по изучению ПДД, с помощью которых их совместный досуг с ребенком, можно превратить в увлекательную, а главное полезную игру).</w:t>
      </w:r>
    </w:p>
    <w:p w:rsidR="009A2938" w:rsidRPr="009A2938" w:rsidRDefault="009A2938" w:rsidP="009A2938">
      <w:r w:rsidRPr="009A2938">
        <w:t>Компьютерная игра «НЕ игра» является обучающейся программой. С помощью игры ребенок может изучать, вспоминать или пополнять свои знания по ПДД.  (Так же можно подготовить и раздать родителям информацию о полезных ссылках на ресурсы Интернета).</w:t>
      </w:r>
    </w:p>
    <w:p w:rsidR="009A2938" w:rsidRPr="009A2938" w:rsidRDefault="009A2938" w:rsidP="009A2938">
      <w:r w:rsidRPr="009A2938">
        <w:rPr>
          <w:b/>
          <w:bCs/>
        </w:rPr>
        <w:t>6                   Памятка для родителей по ПДД.</w:t>
      </w:r>
    </w:p>
    <w:p w:rsidR="009A2938" w:rsidRPr="009A2938" w:rsidRDefault="009A2938" w:rsidP="009A2938">
      <w:r w:rsidRPr="009A2938">
        <w:t>(Подготовить и раздать каждому родителю).</w:t>
      </w:r>
    </w:p>
    <w:p w:rsidR="009A2938" w:rsidRPr="009A2938" w:rsidRDefault="009A2938" w:rsidP="009A2938">
      <w:r w:rsidRPr="009A2938">
        <w:t>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</w:t>
      </w:r>
    </w:p>
    <w:p w:rsidR="009A2938" w:rsidRPr="009A2938" w:rsidRDefault="009A2938" w:rsidP="009A2938">
      <w:r w:rsidRPr="009A2938"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9A2938" w:rsidRPr="009A2938" w:rsidRDefault="009A2938" w:rsidP="009A2938">
      <w:r w:rsidRPr="009A2938"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9A2938" w:rsidRPr="009A2938" w:rsidRDefault="009A2938" w:rsidP="009A2938">
      <w:r w:rsidRPr="009A2938">
        <w:t> </w:t>
      </w:r>
    </w:p>
    <w:p w:rsidR="009A2938" w:rsidRDefault="009A2938"/>
    <w:p w:rsidR="009A2938" w:rsidRDefault="009A2938"/>
    <w:p w:rsidR="009A2938" w:rsidRDefault="009A2938"/>
    <w:sectPr w:rsidR="009A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4E3"/>
    <w:multiLevelType w:val="hybridMultilevel"/>
    <w:tmpl w:val="F40E4378"/>
    <w:lvl w:ilvl="0" w:tplc="74AE9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8"/>
    <w:rsid w:val="0083108F"/>
    <w:rsid w:val="009A2938"/>
    <w:rsid w:val="00B541D1"/>
    <w:rsid w:val="00DC5793"/>
    <w:rsid w:val="00E72A9F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7E3"/>
  <w15:chartTrackingRefBased/>
  <w15:docId w15:val="{2EBE8DA9-A6DC-440C-8ACC-1944981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2024-01-31T18:44:00Z</cp:lastPrinted>
  <dcterms:created xsi:type="dcterms:W3CDTF">2024-01-31T17:12:00Z</dcterms:created>
  <dcterms:modified xsi:type="dcterms:W3CDTF">2024-01-31T18:46:00Z</dcterms:modified>
</cp:coreProperties>
</file>