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1908" w:rsidRDefault="007D64DA" w:rsidP="00FF32A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47B6F">
        <w:rPr>
          <w:rFonts w:ascii="Times New Roman" w:eastAsia="Times New Roman" w:hAnsi="Times New Roman" w:cs="Times New Roman"/>
          <w:b/>
          <w:lang w:eastAsia="ru-RU"/>
        </w:rPr>
        <w:t>МУНИЦИПАЛЬНОЕ БЮДЖЕТНОЕ</w:t>
      </w:r>
      <w:r w:rsidR="00FF32A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47B6F">
        <w:rPr>
          <w:rFonts w:ascii="Times New Roman" w:eastAsia="Times New Roman" w:hAnsi="Times New Roman" w:cs="Times New Roman"/>
          <w:b/>
          <w:lang w:eastAsia="ru-RU"/>
        </w:rPr>
        <w:t>ДОШКОЛЬНОЕ ОБРАЗОВАТЕЛЬНОЕ</w:t>
      </w:r>
    </w:p>
    <w:p w:rsidR="00FF32A7" w:rsidRDefault="007D64DA" w:rsidP="00FF32A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47B6F">
        <w:rPr>
          <w:rFonts w:ascii="Times New Roman" w:eastAsia="Times New Roman" w:hAnsi="Times New Roman" w:cs="Times New Roman"/>
          <w:b/>
          <w:lang w:eastAsia="ru-RU"/>
        </w:rPr>
        <w:t>УЧРЕЖДЕНИЕ</w:t>
      </w:r>
      <w:r w:rsidR="009D1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7B6F">
        <w:rPr>
          <w:rFonts w:ascii="Times New Roman" w:eastAsia="Times New Roman" w:hAnsi="Times New Roman" w:cs="Times New Roman"/>
          <w:b/>
          <w:lang w:eastAsia="ru-RU"/>
        </w:rPr>
        <w:t>ДЕТСКИЙ САД</w:t>
      </w:r>
      <w:r w:rsidR="00FF32A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47B6F">
        <w:rPr>
          <w:rFonts w:ascii="Times New Roman" w:eastAsia="Times New Roman" w:hAnsi="Times New Roman" w:cs="Times New Roman"/>
          <w:b/>
          <w:lang w:eastAsia="ru-RU"/>
        </w:rPr>
        <w:t>КОМБИНИРОВАННОГО ВИДА № 5</w:t>
      </w:r>
      <w:r w:rsidR="00FF32A7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7D64DA" w:rsidRPr="00FF32A7" w:rsidRDefault="007D64DA" w:rsidP="00FF32A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47B6F">
        <w:rPr>
          <w:rFonts w:ascii="Times New Roman" w:eastAsia="Times New Roman" w:hAnsi="Times New Roman" w:cs="Times New Roman"/>
          <w:b/>
          <w:lang w:eastAsia="ru-RU"/>
        </w:rPr>
        <w:t>ГОРОДА СТАВРОПОЛЯ</w:t>
      </w:r>
    </w:p>
    <w:p w:rsidR="007D64DA" w:rsidRDefault="007D64DA" w:rsidP="00FF32A7">
      <w:pPr>
        <w:jc w:val="center"/>
      </w:pPr>
    </w:p>
    <w:p w:rsidR="007D64DA" w:rsidRPr="005647EC" w:rsidRDefault="007D64DA" w:rsidP="005647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7EC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7D64DA" w:rsidRPr="005647EC" w:rsidRDefault="007D64DA" w:rsidP="005647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7EC">
        <w:rPr>
          <w:rFonts w:ascii="Times New Roman" w:hAnsi="Times New Roman" w:cs="Times New Roman"/>
          <w:b/>
          <w:bCs/>
          <w:sz w:val="28"/>
          <w:szCs w:val="28"/>
        </w:rPr>
        <w:t>о проделанной работе в МБДОУ д/с №5</w:t>
      </w:r>
      <w:r w:rsidR="009A21BE" w:rsidRPr="005647EC">
        <w:rPr>
          <w:rFonts w:ascii="Times New Roman" w:hAnsi="Times New Roman" w:cs="Times New Roman"/>
          <w:b/>
          <w:bCs/>
          <w:sz w:val="28"/>
          <w:szCs w:val="28"/>
        </w:rPr>
        <w:t xml:space="preserve"> за 2023-24 учебный год.</w:t>
      </w:r>
      <w:bookmarkStart w:id="0" w:name="_GoBack"/>
      <w:bookmarkEnd w:id="0"/>
    </w:p>
    <w:p w:rsidR="00FF32A7" w:rsidRPr="00FF32A7" w:rsidRDefault="00FF32A7" w:rsidP="00FF32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 детей правилам безопасности дорожного движения по-прежнему остается одной из важнейших задач дошкольного образования. Поэтому необходима повседневная работа с детьми по формированию представлений о важности соблюдения правил дорожного движения.</w:t>
      </w:r>
    </w:p>
    <w:p w:rsidR="00FF32A7" w:rsidRPr="00FF32A7" w:rsidRDefault="00FF32A7" w:rsidP="00FF32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32A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Цель</w:t>
      </w:r>
      <w:r w:rsidRPr="00FF32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F32A7" w:rsidRPr="00FF32A7" w:rsidRDefault="00FF32A7" w:rsidP="00FF32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 детей навыки правильного осознанного безопасного поведения на дороге.</w:t>
      </w:r>
    </w:p>
    <w:p w:rsidR="00FF32A7" w:rsidRPr="00FF32A7" w:rsidRDefault="00FF32A7" w:rsidP="00FF32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пропаганда среди родителей соблюдения правил дорожного движения.</w:t>
      </w:r>
    </w:p>
    <w:p w:rsidR="00FF32A7" w:rsidRPr="00FF32A7" w:rsidRDefault="00FF32A7" w:rsidP="00FF32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32A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Задачи</w:t>
      </w:r>
      <w:r w:rsidRPr="00FF32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F32A7" w:rsidRPr="00FF32A7" w:rsidRDefault="00FF32A7" w:rsidP="00FF32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Пополнить, упорядочить, закрепить знания дошкольников о правилах дорожного движения.</w:t>
      </w:r>
    </w:p>
    <w:p w:rsidR="00FF32A7" w:rsidRPr="00FF32A7" w:rsidRDefault="00FF32A7" w:rsidP="00FF32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Побуждать использовать изученные правила дорожного движения на практике.</w:t>
      </w:r>
    </w:p>
    <w:p w:rsidR="00FF32A7" w:rsidRPr="00FF32A7" w:rsidRDefault="00FF32A7" w:rsidP="00FF32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Повысить компетентность родителей по вопросам, касающихся правил дорожного движения.</w:t>
      </w:r>
    </w:p>
    <w:p w:rsidR="00FF32A7" w:rsidRPr="00FF32A7" w:rsidRDefault="00FF32A7" w:rsidP="00FF32A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Создать предметно – развиваю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щую среду в группах</w:t>
      </w:r>
      <w:r w:rsidRPr="00FF32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32A7" w:rsidRDefault="00FF32A7" w:rsidP="00FF32A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FF32A7" w:rsidRPr="00FF32A7" w:rsidRDefault="00FF32A7" w:rsidP="00FF32A7">
      <w:pPr>
        <w:spacing w:after="160" w:line="259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FF32A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абота</w:t>
      </w:r>
      <w:r w:rsidRPr="00FF32A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с детьми:</w:t>
      </w:r>
    </w:p>
    <w:p w:rsidR="00FF32A7" w:rsidRPr="00FF32A7" w:rsidRDefault="00FF32A7" w:rsidP="00FF32A7">
      <w:pPr>
        <w:spacing w:after="160" w:line="259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Беседы</w:t>
      </w:r>
      <w:r w:rsidRPr="00FF32A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FF32A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F32A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«Рассказ воспитателя о правилах дорожного движения», «Машины на нашей улице», «Как воспитанные дети ведут себя в транспорте», «Где можно и где нельзя играть», «Зачем нужны дорожные знаки?», </w:t>
      </w:r>
      <w:r w:rsidR="006314A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«Верно - неверно», «Пешеходы и водители», </w:t>
      </w:r>
      <w:r w:rsidR="009A21B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«Где и как переходить улицу», </w:t>
      </w:r>
      <w:r w:rsidRPr="00FF32A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отгадывали загадки о транспорте.</w:t>
      </w:r>
    </w:p>
    <w:p w:rsidR="00FF32A7" w:rsidRPr="00FF32A7" w:rsidRDefault="006314AA" w:rsidP="00FF32A7">
      <w:pPr>
        <w:spacing w:after="160" w:line="259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Рассматривание плакатов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ПДД.</w:t>
      </w:r>
    </w:p>
    <w:p w:rsidR="00FF32A7" w:rsidRPr="00FF32A7" w:rsidRDefault="00FF32A7" w:rsidP="00FF32A7">
      <w:pPr>
        <w:spacing w:after="160" w:line="259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2A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Минутки безопасности</w:t>
      </w:r>
      <w:r w:rsidR="006314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(ежедневно)</w:t>
      </w:r>
      <w:r w:rsidRPr="00FF32A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FF32A7" w:rsidRPr="00FF32A7" w:rsidRDefault="00FF32A7" w:rsidP="00FF32A7">
      <w:pPr>
        <w:spacing w:after="160" w:line="259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2A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Чтение</w:t>
      </w:r>
      <w:r w:rsidRPr="00FF3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FF32A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Г. Георгиев «Светофор», А. Барто «Грузовик», О. Тарутин «Переход», А. Северный «Светофор».</w:t>
      </w:r>
    </w:p>
    <w:p w:rsidR="00FF32A7" w:rsidRPr="00FF32A7" w:rsidRDefault="00FF32A7" w:rsidP="00FF32A7">
      <w:pPr>
        <w:spacing w:after="160" w:line="259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2A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Дидактические игры:</w:t>
      </w:r>
      <w:r w:rsidRPr="00FF32A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F32A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«Светофор», «ПДД», «Красный, желтый, зеленый», «Верно</w:t>
      </w:r>
      <w:r w:rsidR="006314A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F32A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6314A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F32A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неверно», «Мой знак»</w:t>
      </w:r>
      <w:r w:rsidR="006314A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«Дорожное лото»</w:t>
      </w:r>
      <w:r w:rsidRPr="00FF32A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FF32A7" w:rsidRPr="00FF32A7" w:rsidRDefault="00FF32A7" w:rsidP="00FF32A7">
      <w:pPr>
        <w:spacing w:after="160" w:line="259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2A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Подвижные игры:</w:t>
      </w:r>
      <w:r w:rsidRPr="00FF32A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F32A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«Мы</w:t>
      </w:r>
      <w:r w:rsidR="006314A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F32A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6314A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F32A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Шоферы», «Цветные автомобили», «Передай жезл», «Три сигнала светофора»,</w:t>
      </w:r>
      <w:r w:rsidR="006314A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«Стоп», «Весёлый жезл», </w:t>
      </w:r>
      <w:r w:rsidRPr="00FF32A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«Воробушки и автомобиль», «Пешеходы и машины».</w:t>
      </w:r>
    </w:p>
    <w:p w:rsidR="00FF32A7" w:rsidRPr="00FF32A7" w:rsidRDefault="00FF32A7" w:rsidP="00FF32A7">
      <w:pPr>
        <w:spacing w:after="160" w:line="259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2A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Сюжетно-ролевые игры:</w:t>
      </w:r>
      <w:r w:rsidRPr="00FF32A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F32A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«Транспорт», «Поездка в зоопарк»</w:t>
      </w:r>
      <w:r w:rsidR="00C21EB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«Путешествие по городу», «Путешествие на автобусе»</w:t>
      </w:r>
      <w:r w:rsidRPr="00FF32A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FF32A7" w:rsidRPr="00FF32A7" w:rsidRDefault="00FF32A7" w:rsidP="00FF32A7">
      <w:pPr>
        <w:spacing w:after="160" w:line="259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2A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Рисование:</w:t>
      </w:r>
      <w:r w:rsidRPr="00FF32A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F32A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карандашами и красками «Светофор», раскраски по ПДД, транспорт, «Дома на нашей улице», «Дорожные знаки»</w:t>
      </w:r>
      <w:r w:rsidR="005647E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выставка рисунков «Что о безопасности узнали, то в рисунках рассказали»</w:t>
      </w:r>
    </w:p>
    <w:p w:rsidR="00FF32A7" w:rsidRDefault="00FF32A7" w:rsidP="00FF32A7">
      <w:pPr>
        <w:spacing w:after="160" w:line="259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2A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Продуктивная деятельность:</w:t>
      </w:r>
      <w:r w:rsidRPr="00FF32A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«Построим автобус (машину)».</w:t>
      </w:r>
    </w:p>
    <w:p w:rsidR="006314AA" w:rsidRDefault="006314AA" w:rsidP="00FF32A7">
      <w:pPr>
        <w:spacing w:after="160" w:line="259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314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Просмотр познавательных передач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«Галилео. Светофор»</w:t>
      </w:r>
      <w:r w:rsidR="005647E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«Детям о правилах дорожного движения»</w:t>
      </w:r>
    </w:p>
    <w:p w:rsidR="006314AA" w:rsidRDefault="006314AA" w:rsidP="00FF32A7">
      <w:pPr>
        <w:spacing w:after="160" w:line="259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314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Викторина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6314A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Вопросы - ответы</w:t>
      </w:r>
      <w:r w:rsidRPr="006314A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5647E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музыкальное развлечение «В страну </w:t>
      </w:r>
      <w:proofErr w:type="spellStart"/>
      <w:r w:rsidR="005647E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Светофорию</w:t>
      </w:r>
      <w:proofErr w:type="spellEnd"/>
      <w:r w:rsidR="005647E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», выставка работ по ПДД «Зимняя дорога и мы»</w:t>
      </w:r>
    </w:p>
    <w:p w:rsidR="00A617B6" w:rsidRPr="00FF32A7" w:rsidRDefault="00A617B6" w:rsidP="00FF32A7">
      <w:pPr>
        <w:spacing w:after="160" w:line="259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617B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Проект по ПДД в старшей группе: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«Возьми за правило – жить по правилам»</w:t>
      </w:r>
    </w:p>
    <w:p w:rsidR="00FF32A7" w:rsidRPr="00FF32A7" w:rsidRDefault="00FF32A7" w:rsidP="00FF32A7">
      <w:pPr>
        <w:spacing w:after="160" w:line="259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FF32A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Работа с родителями:</w:t>
      </w:r>
    </w:p>
    <w:p w:rsidR="00FF32A7" w:rsidRPr="00FF32A7" w:rsidRDefault="00FF32A7" w:rsidP="00FF32A7">
      <w:pPr>
        <w:spacing w:after="160" w:line="259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2A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Советы для родителей-водителей:</w:t>
      </w:r>
      <w:r w:rsidRPr="00FF32A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F32A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«Неблагоприятная погода на дорогах зимой».</w:t>
      </w:r>
    </w:p>
    <w:p w:rsidR="00FF32A7" w:rsidRPr="00FF32A7" w:rsidRDefault="00FF32A7" w:rsidP="00FF32A7">
      <w:pPr>
        <w:spacing w:after="160" w:line="259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2A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Рекомендации родителям:</w:t>
      </w:r>
      <w:r w:rsidRPr="00FF32A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«Просмотр мультфильма совместно с детьми «Уроки тетушки Совы» (Уроки безопасности серия 3,4)»</w:t>
      </w:r>
      <w:r w:rsidR="006314A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«</w:t>
      </w:r>
      <w:r w:rsidR="00A617B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Бег через дор</w:t>
      </w:r>
      <w:r w:rsidR="006314A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огу – враг. Особенно зимой», «</w:t>
      </w:r>
      <w:r w:rsidR="00A617B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Папа! Мама! Не забудь, меня к креслу пристегнуть!»</w:t>
      </w:r>
      <w:r w:rsidRPr="00FF32A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FF32A7" w:rsidRPr="00FF32A7" w:rsidRDefault="00FF32A7" w:rsidP="00FF32A7">
      <w:pPr>
        <w:spacing w:after="160" w:line="259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2A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Родительское собрание (онлайн</w:t>
      </w:r>
      <w:proofErr w:type="gramStart"/>
      <w:r w:rsidRPr="00FF32A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):</w:t>
      </w:r>
      <w:r w:rsidRPr="00FF32A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647E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Видеообращение</w:t>
      </w:r>
      <w:proofErr w:type="gramEnd"/>
      <w:r w:rsidR="005647E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инспектора ГИБДД.</w:t>
      </w:r>
    </w:p>
    <w:p w:rsidR="00FF32A7" w:rsidRPr="00FF32A7" w:rsidRDefault="00FF32A7" w:rsidP="00FF32A7">
      <w:pPr>
        <w:spacing w:after="160" w:line="259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2A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Консультация:</w:t>
      </w:r>
      <w:r w:rsidRPr="00FF3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F32A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«Эти предметы таят опасности»</w:t>
      </w:r>
      <w:r w:rsidR="00A617B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«Правила перевозки детей в автомобиле»</w:t>
      </w:r>
      <w:r w:rsidR="00C21EB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«Дорога не терпит шалости – наказывает без жалости»</w:t>
      </w:r>
      <w:r w:rsidR="00A617B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FF32A7" w:rsidRPr="00FF32A7" w:rsidRDefault="00FF32A7" w:rsidP="00FF32A7">
      <w:pPr>
        <w:spacing w:after="160" w:line="259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2A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Памятка для родителей:</w:t>
      </w:r>
      <w:r w:rsidRPr="00FF32A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</w:t>
      </w:r>
      <w:r w:rsidRPr="00FF32A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Уважаемые родители! Учите детей правилам дорожного движения!»</w:t>
      </w:r>
      <w:r w:rsidR="00A617B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«Безопасность на дорогах», «Правила перехода улице»</w:t>
      </w:r>
      <w:r w:rsidR="005647E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«Светоотражатели»</w:t>
      </w:r>
    </w:p>
    <w:p w:rsidR="00A617B6" w:rsidRDefault="00A617B6" w:rsidP="00A617B6">
      <w:pPr>
        <w:spacing w:after="160" w:line="259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FF32A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Работа с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педагогами:</w:t>
      </w:r>
    </w:p>
    <w:p w:rsidR="00A617B6" w:rsidRPr="00FF32A7" w:rsidRDefault="00A617B6" w:rsidP="00A617B6">
      <w:pPr>
        <w:spacing w:after="160" w:line="259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617B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Семинар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A617B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практикум по профилактике ПДД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617B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«Правила соблюдать – беду миновать»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9F6D6A" w:rsidRPr="00C21EB9" w:rsidRDefault="00C21EB9" w:rsidP="007D64DA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21E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Пропаганда безопасности дорожного движения среди детей, родителей (законных представителей)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ведётся систематически.</w:t>
      </w:r>
    </w:p>
    <w:p w:rsidR="006314AA" w:rsidRDefault="006314AA" w:rsidP="007D64DA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314AA" w:rsidRDefault="006314AA" w:rsidP="007D64DA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7D64DA" w:rsidRPr="007D64DA" w:rsidRDefault="009A21BE" w:rsidP="007D64D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</w:t>
      </w:r>
      <w:r w:rsidR="00055D80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55D80">
        <w:rPr>
          <w:rFonts w:ascii="Times New Roman" w:hAnsi="Times New Roman" w:cs="Times New Roman"/>
          <w:sz w:val="28"/>
          <w:szCs w:val="28"/>
        </w:rPr>
        <w:t xml:space="preserve"> МБДОУ д/с №5                       ________</w:t>
      </w:r>
      <w:r>
        <w:rPr>
          <w:rFonts w:ascii="Times New Roman" w:hAnsi="Times New Roman" w:cs="Times New Roman"/>
          <w:sz w:val="28"/>
          <w:szCs w:val="28"/>
        </w:rPr>
        <w:t>Н.В. Ширшова</w:t>
      </w:r>
    </w:p>
    <w:sectPr w:rsidR="007D64DA" w:rsidRPr="007D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BF6A80"/>
    <w:multiLevelType w:val="hybridMultilevel"/>
    <w:tmpl w:val="10A603F2"/>
    <w:lvl w:ilvl="0" w:tplc="7D0460A2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2075D"/>
    <w:multiLevelType w:val="multilevel"/>
    <w:tmpl w:val="6050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4DA"/>
    <w:rsid w:val="00055D80"/>
    <w:rsid w:val="001A15A2"/>
    <w:rsid w:val="001A3DB9"/>
    <w:rsid w:val="002F68F1"/>
    <w:rsid w:val="00362158"/>
    <w:rsid w:val="005647EC"/>
    <w:rsid w:val="006314AA"/>
    <w:rsid w:val="007C390D"/>
    <w:rsid w:val="007D64DA"/>
    <w:rsid w:val="00877DD1"/>
    <w:rsid w:val="008A7B93"/>
    <w:rsid w:val="009A21BE"/>
    <w:rsid w:val="009D1908"/>
    <w:rsid w:val="009F6D6A"/>
    <w:rsid w:val="00A617B6"/>
    <w:rsid w:val="00AF79D8"/>
    <w:rsid w:val="00C21EB9"/>
    <w:rsid w:val="00C8647D"/>
    <w:rsid w:val="00E405A6"/>
    <w:rsid w:val="00F027FB"/>
    <w:rsid w:val="00F7646C"/>
    <w:rsid w:val="00F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84C7"/>
  <w15:docId w15:val="{60461E59-69F2-407A-A123-71215BA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4D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1"/>
    <w:rsid w:val="00877DD1"/>
    <w:pPr>
      <w:pageBreakBefore/>
      <w:ind w:left="1763"/>
      <w:outlineLvl w:val="0"/>
    </w:pPr>
    <w:rPr>
      <w:b/>
      <w:bCs/>
    </w:rPr>
  </w:style>
  <w:style w:type="paragraph" w:styleId="2">
    <w:name w:val="heading 2"/>
    <w:basedOn w:val="a"/>
    <w:link w:val="20"/>
    <w:qFormat/>
    <w:rsid w:val="001A3DB9"/>
    <w:pPr>
      <w:ind w:left="425"/>
      <w:outlineLvl w:val="1"/>
    </w:pPr>
    <w:rPr>
      <w:rFonts w:ascii="Times New Roman" w:eastAsia="Times New Roman" w:hAnsi="Times New Roman"/>
      <w:b/>
      <w:bCs/>
      <w:sz w:val="24"/>
      <w:szCs w:val="28"/>
      <w:lang w:eastAsia="ru-RU" w:bidi="ru-RU"/>
    </w:rPr>
  </w:style>
  <w:style w:type="paragraph" w:styleId="3">
    <w:name w:val="heading 3"/>
    <w:basedOn w:val="a"/>
    <w:next w:val="a"/>
    <w:link w:val="30"/>
    <w:qFormat/>
    <w:rsid w:val="001A3DB9"/>
    <w:pPr>
      <w:ind w:left="567"/>
      <w:outlineLvl w:val="2"/>
    </w:pPr>
    <w:rPr>
      <w:rFonts w:ascii="Times New Roman" w:eastAsia="Times New Roman" w:hAnsi="Times New Roman"/>
      <w:b/>
      <w:bCs/>
      <w:sz w:val="24"/>
      <w:szCs w:val="28"/>
      <w:lang w:eastAsia="ru-RU" w:bidi="ru-RU"/>
    </w:rPr>
  </w:style>
  <w:style w:type="paragraph" w:styleId="4">
    <w:name w:val="heading 4"/>
    <w:basedOn w:val="a"/>
    <w:next w:val="a"/>
    <w:link w:val="40"/>
    <w:qFormat/>
    <w:rsid w:val="001A3DB9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styleId="5">
    <w:name w:val="heading 5"/>
    <w:basedOn w:val="a"/>
    <w:next w:val="a"/>
    <w:link w:val="50"/>
    <w:qFormat/>
    <w:rsid w:val="001A3DB9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7DD1"/>
    <w:rPr>
      <w:b/>
      <w:bCs/>
      <w:sz w:val="24"/>
      <w:szCs w:val="24"/>
      <w:lang w:eastAsia="ru-RU" w:bidi="ru-RU"/>
    </w:rPr>
  </w:style>
  <w:style w:type="paragraph" w:customStyle="1" w:styleId="11">
    <w:name w:val="Стиль1"/>
    <w:basedOn w:val="a"/>
    <w:qFormat/>
    <w:rsid w:val="001A3DB9"/>
    <w:pPr>
      <w:ind w:firstLine="708"/>
    </w:pPr>
  </w:style>
  <w:style w:type="paragraph" w:customStyle="1" w:styleId="31">
    <w:name w:val="Стиль3"/>
    <w:basedOn w:val="a"/>
    <w:qFormat/>
    <w:rsid w:val="001A3DB9"/>
  </w:style>
  <w:style w:type="character" w:customStyle="1" w:styleId="20">
    <w:name w:val="Заголовок 2 Знак"/>
    <w:basedOn w:val="a0"/>
    <w:link w:val="2"/>
    <w:rsid w:val="001A3DB9"/>
    <w:rPr>
      <w:b/>
      <w:bCs/>
      <w:sz w:val="24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rsid w:val="001A3DB9"/>
    <w:rPr>
      <w:b/>
      <w:bCs/>
      <w:sz w:val="24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rsid w:val="001A3DB9"/>
    <w:rPr>
      <w:b/>
      <w:bCs/>
      <w:sz w:val="28"/>
      <w:szCs w:val="28"/>
      <w:lang w:eastAsia="ru-RU" w:bidi="ru-RU"/>
    </w:rPr>
  </w:style>
  <w:style w:type="character" w:customStyle="1" w:styleId="50">
    <w:name w:val="Заголовок 5 Знак"/>
    <w:basedOn w:val="a0"/>
    <w:link w:val="5"/>
    <w:rsid w:val="001A3DB9"/>
    <w:rPr>
      <w:b/>
      <w:bCs/>
      <w:i/>
      <w:iCs/>
      <w:sz w:val="26"/>
      <w:szCs w:val="26"/>
      <w:lang w:eastAsia="ru-RU" w:bidi="ru-RU"/>
    </w:rPr>
  </w:style>
  <w:style w:type="paragraph" w:styleId="a3">
    <w:name w:val="Title"/>
    <w:basedOn w:val="a"/>
    <w:next w:val="a"/>
    <w:link w:val="a4"/>
    <w:qFormat/>
    <w:rsid w:val="001A3DB9"/>
    <w:pPr>
      <w:spacing w:before="240" w:after="60"/>
      <w:jc w:val="center"/>
    </w:pPr>
    <w:rPr>
      <w:rFonts w:ascii="Cambria" w:eastAsia="Times New Roman" w:hAnsi="Cambria" w:cs="Cambria"/>
      <w:b/>
      <w:bCs/>
      <w:kern w:val="1"/>
      <w:sz w:val="32"/>
      <w:szCs w:val="32"/>
      <w:lang w:eastAsia="ru-RU" w:bidi="ru-RU"/>
    </w:rPr>
  </w:style>
  <w:style w:type="character" w:customStyle="1" w:styleId="a4">
    <w:name w:val="Заголовок Знак"/>
    <w:basedOn w:val="a0"/>
    <w:link w:val="a3"/>
    <w:rsid w:val="001A3DB9"/>
    <w:rPr>
      <w:rFonts w:ascii="Cambria" w:hAnsi="Cambria" w:cs="Cambria"/>
      <w:b/>
      <w:bCs/>
      <w:kern w:val="1"/>
      <w:sz w:val="32"/>
      <w:szCs w:val="32"/>
      <w:lang w:eastAsia="ru-RU" w:bidi="ru-RU"/>
    </w:rPr>
  </w:style>
  <w:style w:type="paragraph" w:styleId="a5">
    <w:name w:val="Subtitle"/>
    <w:basedOn w:val="a"/>
    <w:next w:val="a6"/>
    <w:link w:val="a7"/>
    <w:qFormat/>
    <w:rsid w:val="001A3DB9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ru-RU" w:bidi="ru-RU"/>
    </w:rPr>
  </w:style>
  <w:style w:type="character" w:customStyle="1" w:styleId="a7">
    <w:name w:val="Подзаголовок Знак"/>
    <w:basedOn w:val="a0"/>
    <w:link w:val="a5"/>
    <w:rsid w:val="001A3DB9"/>
    <w:rPr>
      <w:rFonts w:ascii="Arial" w:eastAsia="Lucida Sans Unicode" w:hAnsi="Arial" w:cs="Mangal"/>
      <w:i/>
      <w:iCs/>
      <w:sz w:val="28"/>
      <w:szCs w:val="28"/>
      <w:lang w:eastAsia="ru-RU" w:bidi="ru-RU"/>
    </w:rPr>
  </w:style>
  <w:style w:type="paragraph" w:styleId="a6">
    <w:name w:val="Body Text"/>
    <w:basedOn w:val="a"/>
    <w:link w:val="a8"/>
    <w:uiPriority w:val="99"/>
    <w:semiHidden/>
    <w:unhideWhenUsed/>
    <w:rsid w:val="0036215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362158"/>
    <w:rPr>
      <w:sz w:val="24"/>
      <w:szCs w:val="24"/>
      <w:lang w:eastAsia="ru-RU" w:bidi="ru-RU"/>
    </w:rPr>
  </w:style>
  <w:style w:type="character" w:styleId="a9">
    <w:name w:val="Emphasis"/>
    <w:qFormat/>
    <w:rsid w:val="001A3DB9"/>
    <w:rPr>
      <w:i/>
      <w:iCs/>
    </w:rPr>
  </w:style>
  <w:style w:type="paragraph" w:styleId="aa">
    <w:name w:val="No Spacing"/>
    <w:qFormat/>
    <w:rsid w:val="001A3DB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b">
    <w:name w:val="List Paragraph"/>
    <w:basedOn w:val="a"/>
    <w:qFormat/>
    <w:rsid w:val="001A3DB9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Детский сад</cp:lastModifiedBy>
  <cp:revision>8</cp:revision>
  <cp:lastPrinted>2024-01-24T13:50:00Z</cp:lastPrinted>
  <dcterms:created xsi:type="dcterms:W3CDTF">2022-01-27T13:23:00Z</dcterms:created>
  <dcterms:modified xsi:type="dcterms:W3CDTF">2024-01-24T13:52:00Z</dcterms:modified>
</cp:coreProperties>
</file>